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B7A32B3" w14:textId="77777777" w:rsidTr="00FF710E">
        <w:trPr>
          <w:trHeight w:hRule="exact" w:val="1701"/>
        </w:trPr>
        <w:tc>
          <w:tcPr>
            <w:tcW w:w="8158" w:type="dxa"/>
            <w:gridSpan w:val="7"/>
            <w:vAlign w:val="center"/>
          </w:tcPr>
          <w:p w14:paraId="2BDEB46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19BAB9E5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2FF09E04" w14:textId="77777777" w:rsidTr="00FF710E">
        <w:trPr>
          <w:cantSplit/>
          <w:trHeight w:hRule="exact" w:val="567"/>
        </w:trPr>
        <w:tc>
          <w:tcPr>
            <w:tcW w:w="1543" w:type="dxa"/>
            <w:gridSpan w:val="2"/>
            <w:vMerge w:val="restart"/>
            <w:vAlign w:val="center"/>
          </w:tcPr>
          <w:p w14:paraId="09F7D2D3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035F9B4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05D5D11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6C2F2FC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7A03C4C5" w14:textId="77777777" w:rsidTr="00FF710E">
        <w:trPr>
          <w:cantSplit/>
          <w:trHeight w:hRule="exact" w:val="907"/>
        </w:trPr>
        <w:tc>
          <w:tcPr>
            <w:tcW w:w="1543" w:type="dxa"/>
            <w:gridSpan w:val="2"/>
            <w:vMerge/>
            <w:vAlign w:val="center"/>
          </w:tcPr>
          <w:p w14:paraId="3CEACBA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693BB7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3C8B3FA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45160D2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5B2746F0" w14:textId="77777777" w:rsidTr="00FF710E">
        <w:trPr>
          <w:cantSplit/>
          <w:trHeight w:hRule="exact" w:val="6803"/>
        </w:trPr>
        <w:tc>
          <w:tcPr>
            <w:tcW w:w="8158" w:type="dxa"/>
            <w:gridSpan w:val="7"/>
          </w:tcPr>
          <w:p w14:paraId="7DA0A276" w14:textId="15E10909" w:rsidR="008C0093" w:rsidRDefault="0022793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FF710E">
              <w:rPr>
                <w:rFonts w:hint="eastAsia"/>
                <w:snapToGrid w:val="0"/>
              </w:rPr>
              <w:t>愛媛県立松山西中等教育学校外壁等調査業務</w:t>
            </w:r>
            <w:r>
              <w:rPr>
                <w:rFonts w:hint="eastAsia"/>
                <w:snapToGrid w:val="0"/>
              </w:rPr>
              <w:t>」</w:t>
            </w:r>
            <w:r w:rsidR="00FF710E">
              <w:rPr>
                <w:rFonts w:hint="eastAsia"/>
                <w:snapToGrid w:val="0"/>
              </w:rPr>
              <w:t>入札分</w:t>
            </w:r>
          </w:p>
          <w:p w14:paraId="16859476" w14:textId="4068255E" w:rsidR="00785B52" w:rsidRDefault="00785B52" w:rsidP="00C20ECE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0315C0E3" w14:textId="77777777" w:rsidR="00FF710E" w:rsidRPr="00FF710E" w:rsidRDefault="00FF710E" w:rsidP="00C20ECE">
            <w:pPr>
              <w:snapToGrid w:val="0"/>
              <w:spacing w:before="260"/>
              <w:ind w:left="210"/>
              <w:rPr>
                <w:rFonts w:ascii="?l?r ??fc" w:hint="eastAsia"/>
                <w:snapToGrid w:val="0"/>
              </w:rPr>
            </w:pPr>
          </w:p>
          <w:p w14:paraId="1D9D35A1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276BD01A" w14:textId="77777777" w:rsidR="00FF710E" w:rsidRDefault="00997821">
            <w:pPr>
              <w:snapToGrid w:val="0"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31F3542" w14:textId="7391BF45" w:rsidR="00785B52" w:rsidRDefault="00125E2B" w:rsidP="00FF710E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愛媛県立松山</w:t>
            </w:r>
            <w:r w:rsidR="00F81B84">
              <w:rPr>
                <w:rFonts w:hint="eastAsia"/>
                <w:snapToGrid w:val="0"/>
              </w:rPr>
              <w:t>西中等教育</w:t>
            </w:r>
            <w:r>
              <w:rPr>
                <w:rFonts w:hint="eastAsia"/>
                <w:snapToGrid w:val="0"/>
              </w:rPr>
              <w:t>学校長</w:t>
            </w:r>
            <w:r w:rsidR="00FF710E">
              <w:rPr>
                <w:rFonts w:hint="eastAsia"/>
                <w:snapToGrid w:val="0"/>
              </w:rPr>
              <w:t xml:space="preserve">　中島　康史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7EE531BF" w14:textId="77777777" w:rsidR="00FF710E" w:rsidRDefault="00227931" w:rsidP="00FF710E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FF710E">
              <w:rPr>
                <w:rFonts w:hint="eastAsia"/>
                <w:snapToGrid w:val="0"/>
              </w:rPr>
              <w:t xml:space="preserve">　　入　札　者　　　　　　　　　　　　　　　　　</w:t>
            </w:r>
          </w:p>
          <w:p w14:paraId="39B26F10" w14:textId="7B9EE2B0" w:rsidR="00FF710E" w:rsidRDefault="00FF710E" w:rsidP="00FF710E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所　　　　　　　　　　　　　　</w:t>
            </w:r>
          </w:p>
          <w:p w14:paraId="0D5B8A43" w14:textId="77777777" w:rsidR="00FF710E" w:rsidRDefault="00FF710E" w:rsidP="00FF710E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0BD3F0D4" w14:textId="49C3D9A3" w:rsidR="00FF710E" w:rsidRPr="00227931" w:rsidRDefault="00FF710E" w:rsidP="00FF710E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67625E6C" w14:textId="67440B3B" w:rsidR="00FF710E" w:rsidRPr="00227931" w:rsidRDefault="00FF710E" w:rsidP="00FF710E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　</w:t>
            </w:r>
            <w:r>
              <w:rPr>
                <w:rFonts w:ascii="?l?r ??fc" w:hint="eastAsia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理　</w:t>
            </w:r>
            <w:r>
              <w:rPr>
                <w:rFonts w:ascii="?l?r ??fc" w:hint="eastAsia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人</w:t>
            </w:r>
            <w:r>
              <w:rPr>
                <w:rFonts w:ascii="?l?r ??fc" w:hint="eastAsia"/>
                <w:snapToGrid w:val="0"/>
              </w:rPr>
              <w:t xml:space="preserve">　　　　　　　　　　　　㊞</w:t>
            </w:r>
          </w:p>
          <w:p w14:paraId="5F946659" w14:textId="7BF454B3" w:rsidR="00785B52" w:rsidRPr="00FF710E" w:rsidRDefault="00785B52" w:rsidP="00FF710E">
            <w:pPr>
              <w:snapToGrid w:val="0"/>
              <w:spacing w:before="210"/>
              <w:ind w:right="2954"/>
              <w:jc w:val="left"/>
              <w:rPr>
                <w:rFonts w:ascii="?l?r ??fc" w:hint="eastAsia"/>
                <w:snapToGrid w:val="0"/>
              </w:rPr>
            </w:pPr>
          </w:p>
        </w:tc>
      </w:tr>
      <w:tr w:rsidR="00785B52" w14:paraId="16FD67CC" w14:textId="77777777" w:rsidTr="00FF710E">
        <w:trPr>
          <w:cantSplit/>
          <w:trHeight w:hRule="exact" w:val="1417"/>
        </w:trPr>
        <w:tc>
          <w:tcPr>
            <w:tcW w:w="1123" w:type="dxa"/>
            <w:vAlign w:val="center"/>
          </w:tcPr>
          <w:p w14:paraId="0CD9408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58D3EA2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6A87A30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586432CB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48573CAD" w14:textId="77777777" w:rsidTr="00FF710E">
        <w:trPr>
          <w:cantSplit/>
          <w:trHeight w:hRule="exact" w:val="1417"/>
        </w:trPr>
        <w:tc>
          <w:tcPr>
            <w:tcW w:w="1123" w:type="dxa"/>
            <w:vAlign w:val="center"/>
          </w:tcPr>
          <w:p w14:paraId="1283AC9E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6081E304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1EF0470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798A43C8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55BF9DC6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FF710E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724B" w14:textId="77777777" w:rsidR="00201B98" w:rsidRDefault="00201B98">
      <w:r>
        <w:separator/>
      </w:r>
    </w:p>
  </w:endnote>
  <w:endnote w:type="continuationSeparator" w:id="0">
    <w:p w14:paraId="642F5F30" w14:textId="77777777"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E0E1" w14:textId="77777777" w:rsidR="00201B98" w:rsidRDefault="00201B98">
      <w:r>
        <w:separator/>
      </w:r>
    </w:p>
  </w:footnote>
  <w:footnote w:type="continuationSeparator" w:id="0">
    <w:p w14:paraId="38BC62FF" w14:textId="77777777"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125E2B"/>
    <w:rsid w:val="00201B98"/>
    <w:rsid w:val="00227931"/>
    <w:rsid w:val="002338C8"/>
    <w:rsid w:val="003E7976"/>
    <w:rsid w:val="00434AF4"/>
    <w:rsid w:val="00561275"/>
    <w:rsid w:val="0056728A"/>
    <w:rsid w:val="005E20A7"/>
    <w:rsid w:val="00744940"/>
    <w:rsid w:val="00785B52"/>
    <w:rsid w:val="007E3B5B"/>
    <w:rsid w:val="008C0093"/>
    <w:rsid w:val="00997821"/>
    <w:rsid w:val="009E6A58"/>
    <w:rsid w:val="00C20ECE"/>
    <w:rsid w:val="00E01282"/>
    <w:rsid w:val="00F77679"/>
    <w:rsid w:val="00F81B84"/>
    <w:rsid w:val="00FC3D0D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3C8E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2CDA-4010-4BF7-ADD4-1F04B80A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227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坂本 誉</cp:lastModifiedBy>
  <cp:revision>18</cp:revision>
  <cp:lastPrinted>2020-09-12T05:26:00Z</cp:lastPrinted>
  <dcterms:created xsi:type="dcterms:W3CDTF">2020-08-28T06:48:00Z</dcterms:created>
  <dcterms:modified xsi:type="dcterms:W3CDTF">2026-02-26T01:03:00Z</dcterms:modified>
</cp:coreProperties>
</file>