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0BCD" w14:textId="77777777" w:rsidR="00AC5FEB" w:rsidRPr="00B02EE3" w:rsidRDefault="00AC5FEB" w:rsidP="00AC5FEB">
      <w:pPr>
        <w:ind w:left="240" w:hangingChars="100" w:hanging="240"/>
        <w:rPr>
          <w:sz w:val="24"/>
        </w:rPr>
      </w:pPr>
      <w:bookmarkStart w:id="0" w:name="OLE_LINK1"/>
    </w:p>
    <w:p w14:paraId="2E067F41" w14:textId="77777777" w:rsidR="00AC5FEB" w:rsidRPr="00B02EE3" w:rsidRDefault="0005596F" w:rsidP="0005596F">
      <w:pPr>
        <w:ind w:left="240" w:hangingChars="100" w:hanging="240"/>
        <w:rPr>
          <w:sz w:val="24"/>
        </w:rPr>
      </w:pPr>
      <w:r w:rsidRPr="00B02EE3">
        <w:rPr>
          <w:rFonts w:hint="eastAsia"/>
          <w:sz w:val="24"/>
        </w:rPr>
        <w:t>（別紙２）その</w:t>
      </w:r>
      <w:r w:rsidR="00C17530" w:rsidRPr="00B02EE3">
        <w:rPr>
          <w:rFonts w:hint="eastAsia"/>
          <w:sz w:val="24"/>
        </w:rPr>
        <w:t>４</w:t>
      </w:r>
    </w:p>
    <w:p w14:paraId="4A4CBAE7" w14:textId="77777777" w:rsidR="00AC5FEB" w:rsidRPr="00B02EE3" w:rsidRDefault="00AC5FEB" w:rsidP="00AC5FEB">
      <w:pPr>
        <w:ind w:left="240" w:hangingChars="100" w:hanging="240"/>
        <w:rPr>
          <w:sz w:val="24"/>
        </w:rPr>
      </w:pPr>
    </w:p>
    <w:p w14:paraId="7CAB0508" w14:textId="77777777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47ED114C" w14:textId="77777777" w:rsidR="00AC5FEB" w:rsidRPr="00B02EE3" w:rsidRDefault="00AC5FEB" w:rsidP="00AC5FEB">
      <w:pPr>
        <w:snapToGrid w:val="0"/>
        <w:spacing w:line="360" w:lineRule="auto"/>
        <w:jc w:val="center"/>
        <w:rPr>
          <w:rFonts w:eastAsia="ＭＳ ゴシック"/>
          <w:sz w:val="32"/>
        </w:rPr>
      </w:pPr>
      <w:r w:rsidRPr="00B02EE3">
        <w:rPr>
          <w:rFonts w:eastAsia="ＭＳ ゴシック" w:hint="eastAsia"/>
          <w:sz w:val="32"/>
        </w:rPr>
        <w:t>施工体制確認書</w:t>
      </w:r>
    </w:p>
    <w:p w14:paraId="6CBD6128" w14:textId="77777777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38451F7D" w14:textId="77777777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4ED5BDE0" w14:textId="66E31BD6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  <w:r w:rsidRPr="00B02EE3">
        <w:rPr>
          <w:rFonts w:eastAsia="ＭＳ ゴシック" w:hint="eastAsia"/>
          <w:sz w:val="28"/>
        </w:rPr>
        <w:t xml:space="preserve">　</w:t>
      </w:r>
      <w:r w:rsidR="00EA72A7" w:rsidRPr="004764B0">
        <w:rPr>
          <w:rFonts w:eastAsia="ＭＳ ゴシック" w:hint="eastAsia"/>
          <w:sz w:val="28"/>
        </w:rPr>
        <w:t>愛媛県立</w:t>
      </w:r>
      <w:r w:rsidR="004F0716" w:rsidRPr="004764B0">
        <w:rPr>
          <w:rFonts w:eastAsia="ＭＳ ゴシック" w:hint="eastAsia"/>
          <w:sz w:val="28"/>
        </w:rPr>
        <w:t>松山西中等教育学校</w:t>
      </w:r>
      <w:r w:rsidR="00EA72A7" w:rsidRPr="004764B0">
        <w:rPr>
          <w:rFonts w:eastAsia="ＭＳ ゴシック" w:hint="eastAsia"/>
          <w:sz w:val="28"/>
        </w:rPr>
        <w:t xml:space="preserve">長　</w:t>
      </w:r>
      <w:r w:rsidR="004F0716" w:rsidRPr="004764B0">
        <w:rPr>
          <w:rFonts w:eastAsia="ＭＳ ゴシック" w:hint="eastAsia"/>
          <w:sz w:val="28"/>
        </w:rPr>
        <w:t>中島</w:t>
      </w:r>
      <w:r w:rsidR="00267628" w:rsidRPr="004764B0">
        <w:rPr>
          <w:rFonts w:eastAsia="ＭＳ ゴシック" w:hint="eastAsia"/>
          <w:sz w:val="28"/>
        </w:rPr>
        <w:t xml:space="preserve">　</w:t>
      </w:r>
      <w:r w:rsidR="004F0716" w:rsidRPr="004764B0">
        <w:rPr>
          <w:rFonts w:eastAsia="ＭＳ ゴシック" w:hint="eastAsia"/>
          <w:sz w:val="28"/>
        </w:rPr>
        <w:t>康史</w:t>
      </w:r>
      <w:r w:rsidRPr="00B02EE3">
        <w:rPr>
          <w:rFonts w:eastAsia="ＭＳ ゴシック" w:hint="eastAsia"/>
          <w:sz w:val="28"/>
        </w:rPr>
        <w:t xml:space="preserve">　様</w:t>
      </w:r>
    </w:p>
    <w:p w14:paraId="78E20E71" w14:textId="77777777" w:rsidR="00AC5FEB" w:rsidRPr="00267628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1350FD9D" w14:textId="77777777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251E2D8E" w14:textId="77777777" w:rsidR="00AC5FEB" w:rsidRPr="00B02EE3" w:rsidRDefault="00AC5FEB" w:rsidP="00AC5FEB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 w:rsidRPr="00B02EE3">
        <w:rPr>
          <w:rFonts w:eastAsia="ＭＳ ゴシック" w:hint="eastAsia"/>
          <w:sz w:val="28"/>
        </w:rPr>
        <w:t>住所：</w:t>
      </w:r>
    </w:p>
    <w:p w14:paraId="11C658EF" w14:textId="77777777" w:rsidR="00AC5FEB" w:rsidRPr="00B02EE3" w:rsidRDefault="00AC5FEB" w:rsidP="00AC5FEB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 w:rsidRPr="00B02EE3">
        <w:rPr>
          <w:rFonts w:eastAsia="ＭＳ ゴシック" w:hint="eastAsia"/>
          <w:sz w:val="28"/>
        </w:rPr>
        <w:t xml:space="preserve">会社名：　</w:t>
      </w:r>
    </w:p>
    <w:p w14:paraId="014E9315" w14:textId="77777777" w:rsidR="00AC5FEB" w:rsidRPr="00B02EE3" w:rsidRDefault="00AC5FEB" w:rsidP="00DE3C37">
      <w:pPr>
        <w:wordWrap w:val="0"/>
        <w:snapToGrid w:val="0"/>
        <w:spacing w:line="360" w:lineRule="auto"/>
        <w:jc w:val="right"/>
        <w:rPr>
          <w:rFonts w:eastAsia="ＭＳ ゴシック"/>
          <w:sz w:val="28"/>
        </w:rPr>
      </w:pPr>
      <w:r w:rsidRPr="00B02EE3">
        <w:rPr>
          <w:rFonts w:eastAsia="ＭＳ ゴシック" w:hint="eastAsia"/>
          <w:sz w:val="28"/>
        </w:rPr>
        <w:t xml:space="preserve">代表者氏名：　　　　　　　</w:t>
      </w:r>
      <w:r w:rsidR="00DE3C37" w:rsidRPr="00B02EE3">
        <w:rPr>
          <w:rFonts w:eastAsia="ＭＳ ゴシック" w:hint="eastAsia"/>
          <w:sz w:val="28"/>
        </w:rPr>
        <w:t xml:space="preserve">　</w:t>
      </w:r>
    </w:p>
    <w:p w14:paraId="3E6D4054" w14:textId="77777777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0049BD19" w14:textId="77777777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27E81A36" w14:textId="49DBBEF4" w:rsidR="00AC5FEB" w:rsidRPr="00B02EE3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  <w:r w:rsidRPr="00B02EE3">
        <w:rPr>
          <w:rFonts w:eastAsia="ＭＳ ゴシック" w:hint="eastAsia"/>
          <w:sz w:val="28"/>
        </w:rPr>
        <w:t xml:space="preserve">　</w:t>
      </w:r>
      <w:r w:rsidR="00342506" w:rsidRPr="00DB07BF">
        <w:rPr>
          <w:rFonts w:ascii="ＭＳ ゴシック" w:eastAsia="ＭＳ ゴシック" w:hAnsi="ＭＳ ゴシック" w:hint="eastAsia"/>
          <w:sz w:val="28"/>
        </w:rPr>
        <w:t>令和７</w:t>
      </w:r>
      <w:r w:rsidRPr="00DB07BF">
        <w:rPr>
          <w:rFonts w:ascii="ＭＳ ゴシック" w:eastAsia="ＭＳ ゴシック" w:hAnsi="ＭＳ ゴシック" w:hint="eastAsia"/>
          <w:sz w:val="28"/>
        </w:rPr>
        <w:t>年</w:t>
      </w:r>
      <w:r w:rsidR="00342506" w:rsidRPr="00DB07BF">
        <w:rPr>
          <w:rFonts w:ascii="ＭＳ ゴシック" w:eastAsia="ＭＳ ゴシック" w:hAnsi="ＭＳ ゴシック" w:hint="eastAsia"/>
          <w:sz w:val="28"/>
        </w:rPr>
        <w:t>12</w:t>
      </w:r>
      <w:r w:rsidRPr="00DB07BF">
        <w:rPr>
          <w:rFonts w:ascii="ＭＳ ゴシック" w:eastAsia="ＭＳ ゴシック" w:hAnsi="ＭＳ ゴシック" w:hint="eastAsia"/>
          <w:sz w:val="28"/>
        </w:rPr>
        <w:t>月</w:t>
      </w:r>
      <w:r w:rsidR="00064635">
        <w:rPr>
          <w:rFonts w:ascii="ＭＳ ゴシック" w:eastAsia="ＭＳ ゴシック" w:hAnsi="ＭＳ ゴシック" w:hint="eastAsia"/>
          <w:sz w:val="28"/>
        </w:rPr>
        <w:t>22</w:t>
      </w:r>
      <w:r w:rsidRPr="00DB07BF">
        <w:rPr>
          <w:rFonts w:ascii="ＭＳ ゴシック" w:eastAsia="ＭＳ ゴシック" w:hAnsi="ＭＳ ゴシック" w:hint="eastAsia"/>
          <w:sz w:val="28"/>
        </w:rPr>
        <w:t>日</w:t>
      </w:r>
      <w:r w:rsidRPr="001A7986">
        <w:rPr>
          <w:rFonts w:eastAsia="ＭＳ ゴシック" w:hint="eastAsia"/>
          <w:sz w:val="28"/>
        </w:rPr>
        <w:t>付け</w:t>
      </w:r>
      <w:r w:rsidRPr="00B02EE3">
        <w:rPr>
          <w:rFonts w:eastAsia="ＭＳ ゴシック" w:hint="eastAsia"/>
          <w:sz w:val="28"/>
        </w:rPr>
        <w:t>で公告のありました</w:t>
      </w:r>
      <w:r w:rsidR="00EA72A7" w:rsidRPr="004764B0">
        <w:rPr>
          <w:rFonts w:eastAsia="ＭＳ ゴシック" w:hint="eastAsia"/>
          <w:sz w:val="28"/>
        </w:rPr>
        <w:t>愛媛県立</w:t>
      </w:r>
      <w:r w:rsidR="004F0716" w:rsidRPr="004764B0">
        <w:rPr>
          <w:rFonts w:eastAsia="ＭＳ ゴシック" w:hint="eastAsia"/>
          <w:sz w:val="28"/>
        </w:rPr>
        <w:t>松山西中等教育学校第１教棟屋上防水改修</w:t>
      </w:r>
      <w:r w:rsidR="00551E22" w:rsidRPr="004764B0">
        <w:rPr>
          <w:rFonts w:eastAsia="ＭＳ ゴシック" w:hint="eastAsia"/>
          <w:sz w:val="28"/>
        </w:rPr>
        <w:t>工事</w:t>
      </w:r>
      <w:r w:rsidRPr="004764B0">
        <w:rPr>
          <w:rFonts w:eastAsia="ＭＳ ゴシック" w:hint="eastAsia"/>
          <w:sz w:val="28"/>
        </w:rPr>
        <w:t>に提出した工事内訳書等の資</w:t>
      </w:r>
      <w:r w:rsidRPr="00B02EE3">
        <w:rPr>
          <w:rFonts w:eastAsia="ＭＳ ゴシック" w:hint="eastAsia"/>
          <w:sz w:val="28"/>
        </w:rPr>
        <w:t>料の内容で、本工事の品質確保のための施工体制のほか、必要な人員及び材料を確保し、適切な施工体制を十分確保します。</w:t>
      </w:r>
      <w:bookmarkEnd w:id="0"/>
    </w:p>
    <w:sectPr w:rsidR="00AC5FEB" w:rsidRPr="00B02EE3" w:rsidSect="001A04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ED47" w14:textId="77777777" w:rsidR="00AA0711" w:rsidRDefault="00AA0711">
      <w:r>
        <w:separator/>
      </w:r>
    </w:p>
  </w:endnote>
  <w:endnote w:type="continuationSeparator" w:id="0">
    <w:p w14:paraId="5D03B6A7" w14:textId="77777777" w:rsidR="00AA0711" w:rsidRDefault="00AA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5F82" w14:textId="77777777" w:rsidR="00AA0711" w:rsidRDefault="00AA0711">
      <w:r>
        <w:separator/>
      </w:r>
    </w:p>
  </w:footnote>
  <w:footnote w:type="continuationSeparator" w:id="0">
    <w:p w14:paraId="76C99DCE" w14:textId="77777777" w:rsidR="00AA0711" w:rsidRDefault="00AA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C7"/>
    <w:rsid w:val="00010BE8"/>
    <w:rsid w:val="000415C0"/>
    <w:rsid w:val="000457AE"/>
    <w:rsid w:val="0005596F"/>
    <w:rsid w:val="00064635"/>
    <w:rsid w:val="0008240D"/>
    <w:rsid w:val="000F52D3"/>
    <w:rsid w:val="00112EDB"/>
    <w:rsid w:val="00114546"/>
    <w:rsid w:val="00160AB1"/>
    <w:rsid w:val="001A04F2"/>
    <w:rsid w:val="001A5D84"/>
    <w:rsid w:val="001A7986"/>
    <w:rsid w:val="001C03F7"/>
    <w:rsid w:val="001D392B"/>
    <w:rsid w:val="001D76F5"/>
    <w:rsid w:val="00210AB9"/>
    <w:rsid w:val="0024330E"/>
    <w:rsid w:val="002449A5"/>
    <w:rsid w:val="00267628"/>
    <w:rsid w:val="00285C93"/>
    <w:rsid w:val="002B04B8"/>
    <w:rsid w:val="002B087C"/>
    <w:rsid w:val="002F1A47"/>
    <w:rsid w:val="0030042F"/>
    <w:rsid w:val="0031196E"/>
    <w:rsid w:val="003262BC"/>
    <w:rsid w:val="00341303"/>
    <w:rsid w:val="00342506"/>
    <w:rsid w:val="003514DE"/>
    <w:rsid w:val="00386217"/>
    <w:rsid w:val="00394FF9"/>
    <w:rsid w:val="003A680D"/>
    <w:rsid w:val="003A6B19"/>
    <w:rsid w:val="003B2DB5"/>
    <w:rsid w:val="003D43AD"/>
    <w:rsid w:val="0044403E"/>
    <w:rsid w:val="00472901"/>
    <w:rsid w:val="0047411A"/>
    <w:rsid w:val="004764B0"/>
    <w:rsid w:val="004B3914"/>
    <w:rsid w:val="004C5CAB"/>
    <w:rsid w:val="004D7D3E"/>
    <w:rsid w:val="004F0716"/>
    <w:rsid w:val="004F11C5"/>
    <w:rsid w:val="005448C7"/>
    <w:rsid w:val="0055014F"/>
    <w:rsid w:val="00551E22"/>
    <w:rsid w:val="005952C5"/>
    <w:rsid w:val="0062425E"/>
    <w:rsid w:val="006435B5"/>
    <w:rsid w:val="00657929"/>
    <w:rsid w:val="00690810"/>
    <w:rsid w:val="006A56CD"/>
    <w:rsid w:val="006D78CF"/>
    <w:rsid w:val="0071786E"/>
    <w:rsid w:val="00766C97"/>
    <w:rsid w:val="007A0DF2"/>
    <w:rsid w:val="007C6A46"/>
    <w:rsid w:val="007F775A"/>
    <w:rsid w:val="00820460"/>
    <w:rsid w:val="008524F1"/>
    <w:rsid w:val="00852ADC"/>
    <w:rsid w:val="00893111"/>
    <w:rsid w:val="009474FB"/>
    <w:rsid w:val="009B59B4"/>
    <w:rsid w:val="009E2D74"/>
    <w:rsid w:val="009F3C8A"/>
    <w:rsid w:val="00A7675E"/>
    <w:rsid w:val="00A87424"/>
    <w:rsid w:val="00AA0711"/>
    <w:rsid w:val="00AA562D"/>
    <w:rsid w:val="00AC5FEB"/>
    <w:rsid w:val="00AD6DD9"/>
    <w:rsid w:val="00AF3E65"/>
    <w:rsid w:val="00B02EE3"/>
    <w:rsid w:val="00B11D0A"/>
    <w:rsid w:val="00B27F31"/>
    <w:rsid w:val="00B4392C"/>
    <w:rsid w:val="00B46075"/>
    <w:rsid w:val="00B67BDC"/>
    <w:rsid w:val="00BB09A3"/>
    <w:rsid w:val="00BD5AB6"/>
    <w:rsid w:val="00C17530"/>
    <w:rsid w:val="00C45238"/>
    <w:rsid w:val="00C77CDB"/>
    <w:rsid w:val="00C9097D"/>
    <w:rsid w:val="00C92947"/>
    <w:rsid w:val="00CC22B4"/>
    <w:rsid w:val="00CD6B43"/>
    <w:rsid w:val="00D02175"/>
    <w:rsid w:val="00D32BAE"/>
    <w:rsid w:val="00DA1AEF"/>
    <w:rsid w:val="00DA3CF4"/>
    <w:rsid w:val="00DA7294"/>
    <w:rsid w:val="00DB07BF"/>
    <w:rsid w:val="00DC534D"/>
    <w:rsid w:val="00DD005E"/>
    <w:rsid w:val="00DE34CD"/>
    <w:rsid w:val="00DE3C37"/>
    <w:rsid w:val="00E459E8"/>
    <w:rsid w:val="00E54159"/>
    <w:rsid w:val="00EA72A7"/>
    <w:rsid w:val="00EF6305"/>
    <w:rsid w:val="00F11A77"/>
    <w:rsid w:val="00FD15EF"/>
    <w:rsid w:val="00FE416B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9F6E46"/>
  <w15:chartTrackingRefBased/>
  <w15:docId w15:val="{2449C3F5-2D11-4044-A4F4-65AC3269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5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15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（評価値の決定方法）</vt:lpstr>
      <vt:lpstr>（評価値の決定方法）</vt:lpstr>
    </vt:vector>
  </TitlesOfParts>
  <Company>愛媛県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（評価値の決定方法）</dc:title>
  <dc:subject/>
  <dc:creator>nishimura-mitsuo</dc:creator>
  <cp:keywords/>
  <dc:description/>
  <cp:lastModifiedBy>坂本 誉</cp:lastModifiedBy>
  <cp:revision>15</cp:revision>
  <cp:lastPrinted>2020-05-22T08:36:00Z</cp:lastPrinted>
  <dcterms:created xsi:type="dcterms:W3CDTF">2023-03-16T09:59:00Z</dcterms:created>
  <dcterms:modified xsi:type="dcterms:W3CDTF">2025-12-17T00:00:00Z</dcterms:modified>
</cp:coreProperties>
</file>